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9" w:rsidRDefault="001A4439" w:rsidP="001A4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                                                                                                            ПРИТОБОЛЬНЫЙ РАЙОН                                                                                 ОБУХОВСКИЙ СЕЛЬСОВЕТ                                                                                  ОБУХОВСКАЯ СЕЛЬСКАЯ ДУМА</w:t>
      </w:r>
    </w:p>
    <w:p w:rsidR="001A4439" w:rsidRDefault="001A4439" w:rsidP="001A4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439" w:rsidRDefault="001A4439" w:rsidP="001A4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4439" w:rsidRDefault="001A4439" w:rsidP="001A4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439" w:rsidRDefault="001A4439" w:rsidP="001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ноября 2020 года                                  № 21</w:t>
      </w:r>
    </w:p>
    <w:p w:rsidR="001A4439" w:rsidRDefault="001A4439" w:rsidP="001A4439">
      <w:pPr>
        <w:rPr>
          <w:rFonts w:ascii="Times New Roman" w:hAnsi="Times New Roman" w:cs="Times New Roman"/>
          <w:sz w:val="24"/>
          <w:szCs w:val="24"/>
        </w:rPr>
      </w:pPr>
    </w:p>
    <w:p w:rsidR="001A4439" w:rsidRDefault="001A4439" w:rsidP="001A4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«О внесении изменений в Устав Обуховского сельсовета                                                  Притобольного района Курганской области» </w:t>
      </w:r>
    </w:p>
    <w:p w:rsidR="001A4439" w:rsidRDefault="001A4439" w:rsidP="001A4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</w:t>
      </w:r>
    </w:p>
    <w:p w:rsidR="001A4439" w:rsidRDefault="001A4439" w:rsidP="001A4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4439" w:rsidRDefault="001A4439" w:rsidP="001A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9406EF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</w:t>
      </w:r>
      <w:proofErr w:type="spellStart"/>
      <w:r w:rsidR="009406E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9406EF">
        <w:rPr>
          <w:rFonts w:ascii="Times New Roman" w:hAnsi="Times New Roman" w:cs="Times New Roman"/>
          <w:sz w:val="24"/>
          <w:szCs w:val="24"/>
        </w:rPr>
        <w:t xml:space="preserve"> сельской Думы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Обуховского сельсовета Притобольного района Курганской области</w:t>
      </w:r>
      <w:r w:rsidR="009406E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3552" w:rsidRDefault="001A4439" w:rsidP="001A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9406EF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решения </w:t>
      </w:r>
      <w:proofErr w:type="spellStart"/>
      <w:r w:rsidR="009406E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9406EF">
        <w:rPr>
          <w:rFonts w:ascii="Times New Roman" w:hAnsi="Times New Roman" w:cs="Times New Roman"/>
          <w:sz w:val="24"/>
          <w:szCs w:val="24"/>
        </w:rPr>
        <w:t xml:space="preserve"> сельской Думы «О внесении изменений в Устав Обуховского сельсовета Притобольного района Курганской области»</w:t>
      </w:r>
      <w:r w:rsidR="00243552">
        <w:rPr>
          <w:rFonts w:ascii="Times New Roman" w:hAnsi="Times New Roman" w:cs="Times New Roman"/>
          <w:sz w:val="24"/>
          <w:szCs w:val="24"/>
        </w:rPr>
        <w:t xml:space="preserve"> 13 декабря 2020 года в 10 часов в здании Администрации Обуховского сельсовета.</w:t>
      </w:r>
    </w:p>
    <w:p w:rsidR="00243552" w:rsidRDefault="00243552" w:rsidP="001A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Порядок учёта предложений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</w:t>
      </w:r>
    </w:p>
    <w:p w:rsidR="001A4439" w:rsidRDefault="00243552" w:rsidP="001A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и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Устав Обуховского сельсовета Притобольного района Курганской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в печатном издании Администрации Обуховского сельсовета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газете «Россиянка) разместить на официальном сайте Администрации Притобольного района в сети «Интернет».</w:t>
      </w:r>
      <w:r w:rsidR="00940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4439" w:rsidRDefault="001A4439" w:rsidP="001A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1A4439" w:rsidRDefault="001A4439" w:rsidP="001A4439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4439" w:rsidRDefault="001A4439" w:rsidP="001A4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439" w:rsidRDefault="001A4439" w:rsidP="001A4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Обуховского сельсовета                                      Н.А. Игнатьев</w:t>
      </w:r>
    </w:p>
    <w:p w:rsidR="004A2DC3" w:rsidRDefault="004A2DC3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Pr="00ED79B9" w:rsidRDefault="00ED79B9" w:rsidP="00ED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>ПОРЯДОК</w:t>
      </w:r>
    </w:p>
    <w:p w:rsidR="00ED79B9" w:rsidRPr="00ED79B9" w:rsidRDefault="00ED79B9" w:rsidP="00ED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 xml:space="preserve">учёта предложений по проекту решения </w:t>
      </w:r>
      <w:proofErr w:type="spellStart"/>
      <w:r w:rsidRPr="00ED79B9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ED79B9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ED79B9" w:rsidRPr="00ED79B9" w:rsidRDefault="00ED79B9" w:rsidP="00ED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>« О новой редакции  Устава  Обуховского сельсовета</w:t>
      </w:r>
    </w:p>
    <w:p w:rsidR="00ED79B9" w:rsidRPr="00ED79B9" w:rsidRDefault="00ED79B9" w:rsidP="00ED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>Притобольного района Курганской области »</w:t>
      </w:r>
    </w:p>
    <w:p w:rsidR="00ED79B9" w:rsidRPr="00ED79B9" w:rsidRDefault="00ED79B9" w:rsidP="00ED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B9" w:rsidRPr="00ED79B9" w:rsidRDefault="00ED79B9" w:rsidP="00ED7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B9" w:rsidRPr="00ED79B9" w:rsidRDefault="00ED79B9" w:rsidP="00ED7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ab/>
        <w:t xml:space="preserve">1. Настоящий Порядок разработан в соответствии с действующим законодательством Российской Федерации и Уставом Обуховского сельсовета и определяет порядок  учёта предложений по проекту решения </w:t>
      </w:r>
      <w:proofErr w:type="spellStart"/>
      <w:r w:rsidRPr="00ED79B9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ED79B9">
        <w:rPr>
          <w:rFonts w:ascii="Times New Roman" w:hAnsi="Times New Roman" w:cs="Times New Roman"/>
          <w:sz w:val="24"/>
          <w:szCs w:val="24"/>
        </w:rPr>
        <w:t xml:space="preserve"> сельской Думы «О новой редакции Устава  Обуховского сельсовета Притобольного района Курганской области ».</w:t>
      </w:r>
    </w:p>
    <w:p w:rsidR="00ED79B9" w:rsidRPr="00ED79B9" w:rsidRDefault="00ED79B9" w:rsidP="00ED7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почтой в Администрацию Обуховского сельсовета. Предложения и рекомендации подлежат обязательной регистрации в специальном журнале.</w:t>
      </w:r>
    </w:p>
    <w:p w:rsidR="00ED79B9" w:rsidRPr="00ED79B9" w:rsidRDefault="00ED79B9" w:rsidP="00ED7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B9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Default="00ED79B9">
      <w:pPr>
        <w:rPr>
          <w:rFonts w:ascii="Times New Roman" w:hAnsi="Times New Roman" w:cs="Times New Roman"/>
          <w:sz w:val="24"/>
          <w:szCs w:val="24"/>
        </w:rPr>
      </w:pPr>
    </w:p>
    <w:p w:rsidR="00ED79B9" w:rsidRPr="001A4439" w:rsidRDefault="00ED79B9">
      <w:pPr>
        <w:rPr>
          <w:rFonts w:ascii="Times New Roman" w:hAnsi="Times New Roman" w:cs="Times New Roman"/>
          <w:sz w:val="24"/>
          <w:szCs w:val="24"/>
        </w:rPr>
      </w:pPr>
    </w:p>
    <w:sectPr w:rsidR="00ED79B9" w:rsidRPr="001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7"/>
    <w:rsid w:val="001A4439"/>
    <w:rsid w:val="00243552"/>
    <w:rsid w:val="004A2DC3"/>
    <w:rsid w:val="00814831"/>
    <w:rsid w:val="009406EF"/>
    <w:rsid w:val="00ED79B9"/>
    <w:rsid w:val="00F94AFB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2020-12-16T09:03:00Z</cp:lastPrinted>
  <dcterms:created xsi:type="dcterms:W3CDTF">2020-12-15T09:04:00Z</dcterms:created>
  <dcterms:modified xsi:type="dcterms:W3CDTF">2020-12-16T09:14:00Z</dcterms:modified>
</cp:coreProperties>
</file>